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CA135"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 w14:paraId="73B71FE0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1C1F0454"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 w14:paraId="7AF0FE1A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06F5AD7E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425EEC65"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 w14:paraId="190A9B94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HCCGZB25007</w:t>
      </w:r>
    </w:p>
    <w:p w14:paraId="6DD90C0F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模个钢、锻件</w:t>
      </w:r>
    </w:p>
    <w:p w14:paraId="6F9F5AE3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 w14:paraId="0F8F1C51"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 w14:paraId="7BA24020"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2024年11月27日</w:t>
      </w:r>
    </w:p>
    <w:p w14:paraId="6A21B4D1"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截标日期：2024年12月30日</w:t>
      </w:r>
    </w:p>
    <w:p w14:paraId="7D7CDB62"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 w14:paraId="79C9850B"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 w14:paraId="383D6490"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HCCGZB25007</w:t>
      </w:r>
    </w:p>
    <w:p w14:paraId="6C685ABE"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 w14:paraId="6CF26F04"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 w14:paraId="1D79D8A9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27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30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 w14:paraId="65D122AA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 w14:paraId="0C3D421C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1、****标书文件费用，2、***</w:t>
      </w:r>
      <w:r>
        <w:rPr>
          <w:rFonts w:hint="eastAsia" w:ascii="宋体" w:hAnsi="宋体"/>
          <w:sz w:val="28"/>
          <w:szCs w:val="28"/>
          <w:lang w:eastAsia="zh-CN"/>
        </w:rPr>
        <w:t>投标保证金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 w14:paraId="095176CF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招标文件购买确认：林锐华15011653705</w:t>
      </w:r>
    </w:p>
    <w:p w14:paraId="674E45FD"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 w14:paraId="0B170470"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开户银行：广发银行股份有限公司佛山城南支行  </w:t>
      </w:r>
    </w:p>
    <w:p w14:paraId="1BA893A6"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 w14:paraId="23ACEC9F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30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 w14:paraId="66FEAA45"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 w14:paraId="1A70D69E"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 w14:paraId="4A107054"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6E502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F28379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uMeuo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TmeUGKZR8cv3b5cf&#10;vy4/vxKcQaDahQXiHhwiY/PWNmib4TzgMPFuSq/TF4wI/JD3fJVXNJHwdGk+nc/HcHH4hg3ws8fr&#10;zof4TlhNkpFTj/q1srLTLsQudAhJ2YzdSqXaGipD6pzOXr8ZtxeuHoArgxyJRPfYZMVm3/TM9rY4&#10;g5i3XW8Ex7cSyXcsxHvm0Qx4MMYl3mEplUUS21uUVNZ/+dd5ikeN4KWkRnPl1GCWKFHvDWoHwDgY&#10;fjD2g2GO+taiWycYQ8dbExd8VINZeqs/Y4bWKQdczHBkymkczNvYNThmkIv1ug06Oi8PVXcBnedY&#10;3JkHx1OaJGRw62OEmK3GSaBOlV439F5bpX5OUnP/uW+jHv8Nq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m4x66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F28379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216FC5"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 w14:paraId="64657C01"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109C6FB4"/>
    <w:rsid w:val="569A139D"/>
    <w:rsid w:val="5FFC16F6"/>
    <w:rsid w:val="642765D8"/>
    <w:rsid w:val="7A6177D8"/>
    <w:rsid w:val="7F11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732</Words>
  <Characters>848</Characters>
  <Lines>0</Lines>
  <Paragraphs>0</Paragraphs>
  <TotalTime>15</TotalTime>
  <ScaleCrop>false</ScaleCrop>
  <LinksUpToDate>false</LinksUpToDate>
  <CharactersWithSpaces>875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蓝梦lisa</cp:lastModifiedBy>
  <dcterms:modified xsi:type="dcterms:W3CDTF">2024-11-27T08:16:01Z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57D422F058D7441CB7CB400A9A5E1068_12</vt:lpwstr>
  </property>
</Properties>
</file>